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Pr="00375715" w:rsidRDefault="003C1C81" w:rsidP="003C1C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C1C81" w:rsidRPr="00375715" w:rsidRDefault="003C1C81" w:rsidP="003C1C8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Межвузовской научно-практической студенческой конференции «</w:t>
      </w:r>
      <w:r w:rsidR="000F1808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Организация производства</w:t>
      </w:r>
      <w:r w:rsidRPr="003C1C81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и конкурентоспособность бизнеса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»</w:t>
      </w:r>
    </w:p>
    <w:p w:rsidR="003C1C81" w:rsidRDefault="003C1C81" w:rsidP="003C1C81">
      <w:pPr>
        <w:tabs>
          <w:tab w:val="left" w:pos="0"/>
        </w:tabs>
        <w:ind w:hanging="426"/>
        <w:jc w:val="center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3C1C81" w:rsidRPr="00A41D98" w:rsidRDefault="003C1C81" w:rsidP="003C1C81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Дата проведения: 18</w:t>
      </w:r>
      <w:r w:rsidRPr="00A41D98">
        <w:rPr>
          <w:rFonts w:ascii="Times New Roman" w:hAnsi="Times New Roman" w:cs="Times New Roman"/>
          <w:bCs/>
          <w:i/>
          <w:color w:val="000000"/>
          <w:sz w:val="30"/>
          <w:szCs w:val="30"/>
          <w:shd w:val="clear" w:color="auto" w:fill="FFFFFF"/>
        </w:rPr>
        <w:t>.12.2019 г.</w:t>
      </w: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0F1808" w:rsidRDefault="000F1808" w:rsidP="003C1C81">
      <w:pPr>
        <w:rPr>
          <w:i/>
          <w:spacing w:val="-6"/>
          <w:sz w:val="28"/>
          <w:szCs w:val="28"/>
        </w:rPr>
      </w:pPr>
    </w:p>
    <w:p w:rsidR="003C1C81" w:rsidRDefault="003C1C81" w:rsidP="003C1C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Екатеринбург</w:t>
      </w:r>
    </w:p>
    <w:p w:rsidR="003C1C81" w:rsidRPr="006651D7" w:rsidRDefault="003C1C81" w:rsidP="003C1C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Декабрь 2019</w:t>
      </w:r>
    </w:p>
    <w:p w:rsidR="003C1C81" w:rsidRDefault="003C1C81" w:rsidP="003C1C81">
      <w:pPr>
        <w:rPr>
          <w:i/>
          <w:spacing w:val="-6"/>
          <w:sz w:val="28"/>
          <w:szCs w:val="28"/>
        </w:rPr>
      </w:pPr>
    </w:p>
    <w:p w:rsidR="003C1C81" w:rsidRPr="00937299" w:rsidRDefault="003C1C81" w:rsidP="003C1C81">
      <w:pPr>
        <w:spacing w:line="360" w:lineRule="auto"/>
        <w:ind w:left="-142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sz w:val="28"/>
        </w:rPr>
        <w:t xml:space="preserve">Екатеринбург,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главный учебный корпус УрГУПС, </w:t>
      </w:r>
      <w:r w:rsidRPr="00FA32C8">
        <w:rPr>
          <w:rFonts w:ascii="Times New Roman" w:hAnsi="Times New Roman" w:cs="Times New Roman"/>
          <w:sz w:val="28"/>
        </w:rPr>
        <w:t>ауд. Б</w:t>
      </w:r>
      <w:r>
        <w:rPr>
          <w:rFonts w:ascii="Times New Roman" w:hAnsi="Times New Roman" w:cs="Times New Roman"/>
          <w:sz w:val="28"/>
        </w:rPr>
        <w:t>4</w:t>
      </w:r>
      <w:r w:rsidRPr="00FA32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18</w:t>
      </w:r>
    </w:p>
    <w:p w:rsidR="003C1C81" w:rsidRDefault="003C1C81" w:rsidP="003C1C81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10:15 – 16:00 18 декабря 2019 г.</w:t>
      </w:r>
    </w:p>
    <w:p w:rsidR="003C1C81" w:rsidRPr="00937299" w:rsidRDefault="003C1C81" w:rsidP="003C1C81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3C1C81" w:rsidRDefault="003C1C81" w:rsidP="003C1C81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3C1C81" w:rsidRPr="00FA32C8" w:rsidRDefault="003C1C81" w:rsidP="003C1C81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Организаторы:</w:t>
      </w:r>
    </w:p>
    <w:p w:rsidR="003C1C81" w:rsidRPr="00FA32C8" w:rsidRDefault="003C1C81" w:rsidP="003C1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3C1C81" w:rsidRDefault="003C1C81" w:rsidP="003C1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Рачек С.В., д.э.н., профессор кафедры «Экономика транспорта» – </w:t>
      </w:r>
      <w:r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3C1C81" w:rsidRDefault="003C1C81" w:rsidP="003C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Пономарева М.С., к.э.н., доцент кафедры «Экономика транспорта» – </w:t>
      </w:r>
      <w:r>
        <w:rPr>
          <w:rFonts w:ascii="Times New Roman" w:hAnsi="Times New Roman" w:cs="Times New Roman"/>
          <w:b/>
          <w:sz w:val="28"/>
        </w:rPr>
        <w:t>секретарь конференции.</w:t>
      </w:r>
    </w:p>
    <w:p w:rsidR="000F1808" w:rsidRDefault="000F1808" w:rsidP="003C1C8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Сирина Н.Ф., д.т.н., проректора по учебной работе и связям с производством УрГУПС</w:t>
      </w:r>
    </w:p>
    <w:p w:rsidR="003C1C81" w:rsidRDefault="003C1C81" w:rsidP="003C1C8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Селина О.В.,  к.э.н., доцент кафедры «Экономика транспорта»</w:t>
      </w:r>
    </w:p>
    <w:p w:rsidR="003C1C81" w:rsidRDefault="003D29B4" w:rsidP="003C1C8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Афанасьева Н.А., к.т</w:t>
      </w:r>
      <w:r w:rsidR="003C1C81">
        <w:rPr>
          <w:rFonts w:ascii="Times New Roman" w:hAnsi="Times New Roman" w:cs="Times New Roman"/>
          <w:sz w:val="28"/>
        </w:rPr>
        <w:t>.н., доцент кафедры «Экономика транспорта»</w:t>
      </w:r>
    </w:p>
    <w:p w:rsidR="003D29B4" w:rsidRDefault="003D29B4" w:rsidP="003C1C8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Попп Т.В., </w:t>
      </w:r>
      <w:proofErr w:type="spellStart"/>
      <w:r>
        <w:rPr>
          <w:rFonts w:ascii="Times New Roman" w:hAnsi="Times New Roman" w:cs="Times New Roman"/>
          <w:sz w:val="28"/>
        </w:rPr>
        <w:t>к.э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доцент кафедры «Экономика транспорта»</w:t>
      </w:r>
    </w:p>
    <w:p w:rsidR="00855660" w:rsidRDefault="00855660" w:rsidP="003C1C81">
      <w:pPr>
        <w:pBdr>
          <w:bottom w:val="single" w:sz="6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Конышева Е.В., к.э.н., доцент кафедры «Экономика транспорта»</w:t>
      </w:r>
    </w:p>
    <w:p w:rsidR="003C1C81" w:rsidRDefault="003C1C81" w:rsidP="003C1C81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3C1C81" w:rsidRDefault="003C1C81" w:rsidP="003C1C81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РЕГЛАМЕНТ РАБОТЫ КОНФЕРЕНЦИИ</w:t>
      </w:r>
    </w:p>
    <w:p w:rsidR="003C1C81" w:rsidRDefault="003C1C81" w:rsidP="003C1C81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18 декабря 2019 г.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3C1C81" w:rsidTr="003C1C81">
        <w:tc>
          <w:tcPr>
            <w:tcW w:w="1980" w:type="dxa"/>
          </w:tcPr>
          <w:p w:rsidR="003C1C81" w:rsidRDefault="003C1C81" w:rsidP="003C1C8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 – 10.15</w:t>
            </w:r>
          </w:p>
        </w:tc>
        <w:tc>
          <w:tcPr>
            <w:tcW w:w="7796" w:type="dxa"/>
          </w:tcPr>
          <w:p w:rsidR="003C1C81" w:rsidRDefault="003C1C81" w:rsidP="003C1C8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(ауд. Б4-11)</w:t>
            </w:r>
          </w:p>
        </w:tc>
      </w:tr>
      <w:tr w:rsidR="003C1C81" w:rsidTr="003C1C81">
        <w:tc>
          <w:tcPr>
            <w:tcW w:w="1980" w:type="dxa"/>
          </w:tcPr>
          <w:p w:rsidR="003C1C81" w:rsidRDefault="003C1C81" w:rsidP="003C1C8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 – 10.25</w:t>
            </w:r>
          </w:p>
        </w:tc>
        <w:tc>
          <w:tcPr>
            <w:tcW w:w="7796" w:type="dxa"/>
          </w:tcPr>
          <w:p w:rsidR="003C1C81" w:rsidRDefault="003C1C81" w:rsidP="003C1C81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3C1C81" w:rsidRPr="00C275F3" w:rsidRDefault="003C1C81" w:rsidP="003C1C81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Касымова Юлия Николаевна, кандидат экономических наук, доцент кафедры «Экономика транспорта»</w:t>
            </w:r>
          </w:p>
        </w:tc>
      </w:tr>
      <w:tr w:rsidR="003C1C81" w:rsidTr="003C1C81">
        <w:tc>
          <w:tcPr>
            <w:tcW w:w="1980" w:type="dxa"/>
          </w:tcPr>
          <w:p w:rsidR="003C1C81" w:rsidRDefault="003C1C81" w:rsidP="003C1C8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10.25 – 15.50</w:t>
            </w:r>
          </w:p>
        </w:tc>
        <w:tc>
          <w:tcPr>
            <w:tcW w:w="7796" w:type="dxa"/>
          </w:tcPr>
          <w:p w:rsidR="003C1C81" w:rsidRPr="00FA32C8" w:rsidRDefault="003C1C81" w:rsidP="003C1C8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3C1C81" w:rsidTr="003C1C81">
        <w:tc>
          <w:tcPr>
            <w:tcW w:w="1980" w:type="dxa"/>
          </w:tcPr>
          <w:p w:rsidR="003C1C81" w:rsidRDefault="003C1C81" w:rsidP="003C1C8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15.50 – 16.00</w:t>
            </w:r>
          </w:p>
        </w:tc>
        <w:tc>
          <w:tcPr>
            <w:tcW w:w="7796" w:type="dxa"/>
          </w:tcPr>
          <w:p w:rsidR="003C1C81" w:rsidRDefault="003C1C81" w:rsidP="003C1C8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A467C3" w:rsidRDefault="00A467C3" w:rsidP="003C1C81">
      <w:pPr>
        <w:spacing w:after="0"/>
        <w:ind w:firstLine="35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467C3" w:rsidRDefault="00A467C3" w:rsidP="003C1C81">
      <w:pPr>
        <w:spacing w:after="0"/>
        <w:ind w:firstLine="35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483DE5" w:rsidRPr="00EF4ED6" w:rsidRDefault="003C1C81" w:rsidP="003C1C81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3C1C81">
        <w:rPr>
          <w:rFonts w:ascii="Times New Roman" w:hAnsi="Times New Roman"/>
          <w:b/>
          <w:spacing w:val="-6"/>
          <w:sz w:val="28"/>
          <w:szCs w:val="28"/>
        </w:rPr>
        <w:t>ДОКЛАДЫ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118"/>
        <w:gridCol w:w="2246"/>
        <w:gridCol w:w="2301"/>
        <w:gridCol w:w="2245"/>
      </w:tblGrid>
      <w:tr w:rsidR="003D29B4" w:rsidRPr="003C1C81" w:rsidTr="00A467C3">
        <w:trPr>
          <w:trHeight w:val="826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29B4" w:rsidRPr="003C1C81" w:rsidRDefault="003D29B4" w:rsidP="003C1C81">
            <w:pPr>
              <w:pStyle w:val="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C1C81">
              <w:rPr>
                <w:rFonts w:ascii="Times New Roman" w:eastAsia="Arial Narrow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29B4" w:rsidRPr="003C1C81" w:rsidRDefault="003D29B4" w:rsidP="003C1C81">
            <w:pPr>
              <w:pStyle w:val="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C1C81">
              <w:rPr>
                <w:rFonts w:ascii="Times New Roman" w:eastAsia="Arial Narrow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29B4" w:rsidRPr="003C1C81" w:rsidRDefault="003D29B4" w:rsidP="003C1C81">
            <w:pPr>
              <w:pStyle w:val="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Группа, ВУЗ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29B4" w:rsidRPr="003C1C81" w:rsidRDefault="003D29B4" w:rsidP="003C1C81">
            <w:pPr>
              <w:pStyle w:val="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3C1C81">
              <w:rPr>
                <w:rFonts w:ascii="Times New Roman" w:eastAsia="Arial Narrow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D29B4" w:rsidRPr="003C1C81" w:rsidRDefault="003D29B4" w:rsidP="003C1C81">
            <w:pPr>
              <w:pStyle w:val="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Артюгина Елена Владимировна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управления персоналом организации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доцент Пономарева М.С.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Аскерова</w:t>
            </w:r>
            <w:proofErr w:type="spellEnd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Анжелика Евгеньевна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9E5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>
              <w:t xml:space="preserve"> 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>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целей развития организации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 Рачек С.В.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Болтовская</w:t>
            </w:r>
            <w:proofErr w:type="spellEnd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3D2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Стратегический инвестиционный менеджмент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 Рачек С.В.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Бутаков Сергей Юрьевич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3D2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лидерства по издержкам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доцент Пономарева М.С.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Войнова</w:t>
            </w:r>
            <w:proofErr w:type="spellEnd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3D2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аспекты процесса планирования на предприятии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9E5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К.э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.н., доцент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Конышева Е.В.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E73BFD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Казачинская</w:t>
            </w:r>
            <w:proofErr w:type="spellEnd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3D2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Стратегии ценообразования организации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К.т.н., доцент Афанасьева Н.А.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E73BFD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Ковалева Мария Владимировна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3D2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Уральский 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Определение ключевых факторов успеха организации в конкурентной </w:t>
            </w: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борьбе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К.э</w:t>
            </w: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.н., доцент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Конышева Е.В.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E73BFD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Меркель Анастасия Александровна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3D29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Технико-экономическое планирование на предприятии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Д.э.н., профессор Рачек С.В.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E73BFD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Щелконогова Екатерина Борисовна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Магистрант группы </w:t>
            </w:r>
            <w:r w:rsidR="003D29B4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ЭКмм-218</w:t>
            </w: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Основы стратегического планирования деятельности предприятия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доцент Пономарева М.С.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3BFD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3D29B4">
            <w:pPr>
              <w:ind w:left="57" w:right="5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Ермак </w:t>
            </w: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Екатерина Сергеевна</w:t>
            </w:r>
          </w:p>
          <w:p w:rsidR="003D29B4" w:rsidRPr="00A467C3" w:rsidRDefault="003D29B4" w:rsidP="004B7D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9B4" w:rsidRPr="00A467C3" w:rsidRDefault="003D29B4" w:rsidP="004B7D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9B4" w:rsidRPr="00A467C3" w:rsidRDefault="003D29B4" w:rsidP="00EB755B">
            <w:pPr>
              <w:ind w:left="57" w:right="57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9E5B6A" w:rsidP="00A467C3">
            <w:pPr>
              <w:ind w:left="57" w:right="57" w:hanging="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D31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студент группы </w:t>
            </w:r>
            <w:r w:rsidR="003D29B4"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ЭКэк-436</w:t>
            </w:r>
          </w:p>
          <w:p w:rsidR="003D29B4" w:rsidRPr="00A467C3" w:rsidRDefault="009E5B6A" w:rsidP="00A467C3">
            <w:pPr>
              <w:ind w:left="57" w:right="57" w:hanging="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>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EB755B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Особенности организации пригородных перевозок в условиях экономической нестабильности </w:t>
            </w:r>
          </w:p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EB75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</w:t>
            </w:r>
            <w:proofErr w:type="gram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, доцент Селина О.В.</w:t>
            </w:r>
          </w:p>
        </w:tc>
      </w:tr>
      <w:tr w:rsidR="003D29B4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73BFD"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8D6A8B" w:rsidRDefault="003D29B4" w:rsidP="008D6A8B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Лялькова</w:t>
            </w:r>
            <w:proofErr w:type="spellEnd"/>
            <w:r w:rsidRPr="00A467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</w:t>
            </w:r>
            <w:r w:rsidR="008D6A8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лина Сергеевна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A" w:rsidRDefault="009E5B6A" w:rsidP="009E5B6A">
            <w:pPr>
              <w:ind w:left="57" w:right="57" w:hang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D31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студент группы </w:t>
            </w:r>
            <w:r w:rsidR="003D29B4"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ЭКэк-436</w:t>
            </w:r>
          </w:p>
          <w:p w:rsidR="003D29B4" w:rsidRPr="00A467C3" w:rsidRDefault="009E5B6A" w:rsidP="009E5B6A">
            <w:pPr>
              <w:ind w:left="57" w:right="57" w:hanging="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E5B6A">
              <w:rPr>
                <w:rFonts w:ascii="Times New Roman" w:hAnsi="Times New Roman" w:cs="Times New Roman"/>
                <w:i/>
                <w:sz w:val="24"/>
                <w:szCs w:val="24"/>
              </w:rPr>
              <w:t>Уральский государственный университет путей сообщения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B4" w:rsidRPr="00A467C3" w:rsidRDefault="003D29B4" w:rsidP="00A467C3">
            <w:pPr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Особенности экономической оценки реализации инвестиционных проектов на железнодорожном транспорте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B4" w:rsidRPr="00A467C3" w:rsidRDefault="003D29B4" w:rsidP="00EB75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</w:t>
            </w:r>
            <w:proofErr w:type="gram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, доцент Селина О.В.</w:t>
            </w:r>
          </w:p>
        </w:tc>
      </w:tr>
      <w:tr w:rsidR="00A467C3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Буровенко</w:t>
            </w:r>
            <w:proofErr w:type="spellEnd"/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Валерия Валерьевна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магистрант группы ЛМ-239, Южно-Уральский государственный университет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Инструменты обеспечения экономической безопасности на политической арене современной Европы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9E5B6A" w:rsidP="00EB75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К.э</w:t>
            </w: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.н., доцент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Конышева Е.В.</w:t>
            </w:r>
          </w:p>
        </w:tc>
      </w:tr>
      <w:tr w:rsidR="00A467C3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Ефремова Валерия Вадимовна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студент группы ОБ-ИА-21., Оренбургский </w:t>
            </w: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государственный педагогический университет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Роль коммерческих банков в кредитной структуре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>
            <w:pPr>
              <w:rPr>
                <w:i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доцент Попп Т.</w:t>
            </w:r>
            <w:proofErr w:type="gram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</w:tr>
      <w:tr w:rsidR="00A467C3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Мадеров</w:t>
            </w:r>
            <w:proofErr w:type="spellEnd"/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Владимир Игоревич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студент группы ЭУ-467, Южно-Уральский государственный университет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Рентабельность производства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>
            <w:pPr>
              <w:rPr>
                <w:i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доцент Попп Т.</w:t>
            </w:r>
            <w:proofErr w:type="gram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</w:tr>
      <w:tr w:rsidR="00A467C3" w:rsidRPr="003C1C81" w:rsidTr="00A467C3">
        <w:trPr>
          <w:trHeight w:val="20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483D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9D312A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Никитина Анастасия Евгеньевна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9D312A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D31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студент группы М-1907, Санкт-Петербургский государственный экономический университет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 w:rsidP="00CE3CA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467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Digital HR: влияние на современный бизнес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C3" w:rsidRPr="00A467C3" w:rsidRDefault="00A467C3">
            <w:pPr>
              <w:rPr>
                <w:i/>
              </w:rPr>
            </w:pPr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К.э.н., доцент Попп Т.</w:t>
            </w:r>
            <w:proofErr w:type="gramStart"/>
            <w:r w:rsidRPr="00A467C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</w:tc>
      </w:tr>
    </w:tbl>
    <w:p w:rsidR="00483DE5" w:rsidRPr="00C47D00" w:rsidRDefault="00483DE5" w:rsidP="00C47D00">
      <w:pPr>
        <w:rPr>
          <w:rFonts w:ascii="Times New Roman" w:hAnsi="Times New Roman" w:cs="Times New Roman"/>
          <w:sz w:val="28"/>
          <w:szCs w:val="28"/>
        </w:rPr>
      </w:pPr>
    </w:p>
    <w:sectPr w:rsidR="00483DE5" w:rsidRPr="00C47D00" w:rsidSect="000F18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95A"/>
    <w:multiLevelType w:val="hybridMultilevel"/>
    <w:tmpl w:val="2BBE62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D00"/>
    <w:rsid w:val="000F1808"/>
    <w:rsid w:val="0022087A"/>
    <w:rsid w:val="002B217F"/>
    <w:rsid w:val="00382E66"/>
    <w:rsid w:val="003C1C81"/>
    <w:rsid w:val="003D29B4"/>
    <w:rsid w:val="00401780"/>
    <w:rsid w:val="00430247"/>
    <w:rsid w:val="00483DE5"/>
    <w:rsid w:val="004B7DE3"/>
    <w:rsid w:val="004E6784"/>
    <w:rsid w:val="005614E5"/>
    <w:rsid w:val="006225C7"/>
    <w:rsid w:val="006B00AE"/>
    <w:rsid w:val="007A6418"/>
    <w:rsid w:val="007C40AB"/>
    <w:rsid w:val="00855660"/>
    <w:rsid w:val="008D6A8B"/>
    <w:rsid w:val="00974EE9"/>
    <w:rsid w:val="009D312A"/>
    <w:rsid w:val="009D5D49"/>
    <w:rsid w:val="009E5B6A"/>
    <w:rsid w:val="00A467C3"/>
    <w:rsid w:val="00AB698F"/>
    <w:rsid w:val="00BF72C1"/>
    <w:rsid w:val="00C47D00"/>
    <w:rsid w:val="00E73BFD"/>
    <w:rsid w:val="00EB755B"/>
    <w:rsid w:val="00E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1"/>
  </w:style>
  <w:style w:type="paragraph" w:styleId="1">
    <w:name w:val="heading 1"/>
    <w:basedOn w:val="a"/>
    <w:next w:val="a"/>
    <w:link w:val="10"/>
    <w:uiPriority w:val="9"/>
    <w:qFormat/>
    <w:rsid w:val="003C1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ый список - Акцент 1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3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List Accent 1"/>
    <w:basedOn w:val="a1"/>
    <w:uiPriority w:val="61"/>
    <w:rsid w:val="00C47D00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Мария Сергеевна</dc:creator>
  <cp:lastModifiedBy>Колышев Андрей Сергеевич</cp:lastModifiedBy>
  <cp:revision>13</cp:revision>
  <cp:lastPrinted>2019-12-17T10:12:00Z</cp:lastPrinted>
  <dcterms:created xsi:type="dcterms:W3CDTF">2019-12-16T11:28:00Z</dcterms:created>
  <dcterms:modified xsi:type="dcterms:W3CDTF">2020-10-09T06:23:00Z</dcterms:modified>
</cp:coreProperties>
</file>